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C4" w:rsidRPr="00BB7420" w:rsidRDefault="00F86ABE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201</w:t>
      </w:r>
      <w:r w:rsidR="00E66EAA">
        <w:rPr>
          <w:rFonts w:ascii="標楷體" w:eastAsia="標楷體" w:hAnsi="標楷體" w:hint="eastAsia"/>
          <w:b/>
          <w:sz w:val="36"/>
          <w:szCs w:val="36"/>
        </w:rPr>
        <w:t>7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D46186">
      <w:pPr>
        <w:spacing w:beforeLines="5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A021F6" w:rsidRPr="00BB7420" w:rsidRDefault="00A021F6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四、輔導</w:t>
      </w:r>
      <w:r w:rsidRPr="00BB7420">
        <w:rPr>
          <w:rFonts w:ascii="標楷體" w:eastAsia="標楷體" w:hAnsi="標楷體" w:hint="eastAsia"/>
          <w:sz w:val="28"/>
          <w:szCs w:val="28"/>
        </w:rPr>
        <w:t>單位：臺南市政府</w:t>
      </w:r>
      <w:r>
        <w:rPr>
          <w:rFonts w:ascii="標楷體" w:eastAsia="標楷體" w:hAnsi="標楷體" w:hint="eastAsia"/>
          <w:sz w:val="28"/>
          <w:szCs w:val="28"/>
        </w:rPr>
        <w:t>農業局</w:t>
      </w:r>
    </w:p>
    <w:p w:rsidR="00D61FC4" w:rsidRPr="0028446F" w:rsidRDefault="00A021F6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、主辦單位：臺南市學甲區公所</w:t>
      </w:r>
    </w:p>
    <w:p w:rsidR="00D61FC4" w:rsidRPr="0028446F" w:rsidRDefault="00A021F6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、承辦單位：臺南市學甲區中洲國民小學</w:t>
      </w:r>
      <w:r w:rsidR="00A13259">
        <w:rPr>
          <w:rFonts w:ascii="標楷體" w:eastAsia="標楷體" w:hAnsi="標楷體" w:hint="eastAsia"/>
          <w:sz w:val="28"/>
          <w:szCs w:val="28"/>
        </w:rPr>
        <w:t>06-7833214</w:t>
      </w:r>
    </w:p>
    <w:p w:rsidR="00D93A4B" w:rsidRPr="00810893" w:rsidRDefault="00A021F6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、協辦單位：</w:t>
      </w:r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臺灣臺南地方法院檢察署、臺南市政府環境保護局、</w:t>
      </w:r>
      <w:r w:rsidR="00D93A4B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臺南市政</w:t>
      </w:r>
    </w:p>
    <w:p w:rsidR="00D61FC4" w:rsidRPr="00810893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府警察局學甲分局、財團法人學甲慈濟宮、學甲區農會、學甲區各里辦公處、學甲區各國民中小學</w:t>
      </w:r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、台灣鯛協會、南榮科技大學、華興工業有限公司、東盟開發實業股份有限公司、可澄音樂文創、頑皮世界野生動物園</w:t>
      </w:r>
    </w:p>
    <w:p w:rsidR="00D61FC4" w:rsidRPr="0028446F" w:rsidRDefault="00A021F6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F86ABE">
        <w:rPr>
          <w:rFonts w:ascii="標楷體" w:eastAsia="標楷體" w:hAnsi="標楷體"/>
          <w:sz w:val="28"/>
          <w:szCs w:val="28"/>
        </w:rPr>
        <w:t>10</w:t>
      </w:r>
      <w:r w:rsidR="00E66EAA">
        <w:rPr>
          <w:rFonts w:ascii="標楷體" w:eastAsia="標楷體" w:hAnsi="標楷體" w:hint="eastAsia"/>
          <w:sz w:val="28"/>
          <w:szCs w:val="28"/>
        </w:rPr>
        <w:t>6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 w:rsidR="00E66EAA">
        <w:rPr>
          <w:rFonts w:ascii="標楷體" w:eastAsia="標楷體" w:hAnsi="標楷體" w:hint="eastAsia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E66EAA">
        <w:rPr>
          <w:rFonts w:ascii="標楷體" w:eastAsia="標楷體" w:hAnsi="標楷體" w:hint="eastAsia"/>
          <w:sz w:val="28"/>
          <w:szCs w:val="28"/>
        </w:rPr>
        <w:t>25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</w:t>
      </w:r>
    </w:p>
    <w:p w:rsidR="00067205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</w:p>
    <w:p w:rsidR="00D61FC4" w:rsidRPr="0028446F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067205" w:rsidRDefault="00D61FC4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/>
          <w:color w:val="FF0000"/>
          <w:sz w:val="28"/>
          <w:szCs w:val="28"/>
        </w:rPr>
        <w:t>2.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「頒獎」：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配合「學甲區產業文化--西瓜節活動」公開頒獎。獲獎名</w:t>
      </w:r>
    </w:p>
    <w:p w:rsidR="00067205" w:rsidRDefault="00E66EAA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單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於一週內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公佈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「台南市教育局資訊中心</w:t>
      </w:r>
      <w:r w:rsidRPr="00810893">
        <w:rPr>
          <w:rFonts w:ascii="標楷體" w:eastAsia="標楷體" w:hAnsi="標楷體"/>
          <w:color w:val="FF0000"/>
          <w:sz w:val="28"/>
          <w:szCs w:val="28"/>
        </w:rPr>
        <w:t>—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各校公告」</w:t>
      </w:r>
    </w:p>
    <w:p w:rsidR="00D61FC4" w:rsidRPr="00810893" w:rsidRDefault="00E66EAA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及「中洲國小」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學校網站內，請自行查詢。</w:t>
      </w:r>
      <w:bookmarkStart w:id="0" w:name="_GoBack"/>
      <w:bookmarkEnd w:id="0"/>
    </w:p>
    <w:p w:rsidR="007F4CD1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活動方式：各組寫生內容以呈現</w:t>
      </w:r>
      <w:r w:rsidRPr="007F4CD1">
        <w:rPr>
          <w:rFonts w:ascii="標楷體" w:eastAsia="標楷體" w:hAnsi="標楷體" w:hint="eastAsia"/>
          <w:sz w:val="28"/>
          <w:szCs w:val="28"/>
        </w:rPr>
        <w:t>「唸戀學甲蜀葵花文化節</w:t>
      </w:r>
      <w:r w:rsidR="009D75E6" w:rsidRPr="007F4CD1">
        <w:rPr>
          <w:rFonts w:ascii="標楷體" w:eastAsia="標楷體" w:hAnsi="標楷體" w:hint="eastAsia"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境或週邊人文景觀為主。</w:t>
      </w:r>
    </w:p>
    <w:p w:rsidR="00D61FC4" w:rsidRPr="0028446F" w:rsidRDefault="00D61FC4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五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比賽組別：</w:t>
      </w:r>
      <w:r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D61FC4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Pr="0028446F">
        <w:rPr>
          <w:rFonts w:ascii="標楷體" w:eastAsia="標楷體" w:hAnsi="標楷體"/>
          <w:sz w:val="28"/>
          <w:szCs w:val="28"/>
        </w:rPr>
        <w:t xml:space="preserve">   2.</w:t>
      </w:r>
      <w:r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Pr="0028446F">
        <w:rPr>
          <w:rFonts w:ascii="標楷體" w:eastAsia="標楷體" w:hAnsi="標楷體"/>
          <w:sz w:val="28"/>
          <w:szCs w:val="28"/>
        </w:rPr>
        <w:t xml:space="preserve">   3.</w:t>
      </w:r>
      <w:r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 w:rsidR="00202C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4.</w:t>
      </w:r>
      <w:r w:rsidRPr="0028446F">
        <w:rPr>
          <w:rFonts w:ascii="標楷體" w:eastAsia="標楷體" w:hAnsi="標楷體" w:hint="eastAsia"/>
          <w:sz w:val="28"/>
          <w:szCs w:val="28"/>
        </w:rPr>
        <w:t>國小高年級組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="00810893">
        <w:rPr>
          <w:rFonts w:ascii="標楷體" w:eastAsia="標楷體" w:hAnsi="標楷體" w:hint="eastAsia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10893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妥報名表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D61FC4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A021F6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202C6F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第</w:t>
      </w:r>
      <w:r w:rsidR="00D61FC4" w:rsidRPr="0028446F">
        <w:rPr>
          <w:rFonts w:ascii="標楷體" w:eastAsia="標楷體" w:hAnsi="標楷體"/>
          <w:sz w:val="28"/>
          <w:szCs w:val="28"/>
        </w:rPr>
        <w:t>1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 w:rsidR="00D61FC4">
        <w:rPr>
          <w:rFonts w:ascii="標楷體" w:eastAsia="標楷體" w:hAnsi="標楷體" w:hint="eastAsia"/>
          <w:sz w:val="28"/>
          <w:szCs w:val="28"/>
        </w:rPr>
        <w:t>禮券</w:t>
      </w:r>
      <w:r w:rsidR="00D61FC4" w:rsidRPr="0028446F">
        <w:rPr>
          <w:rFonts w:ascii="標楷體" w:eastAsia="標楷體" w:hAnsi="標楷體"/>
          <w:sz w:val="28"/>
          <w:szCs w:val="28"/>
        </w:rPr>
        <w:t>1000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佳作：頒發獎狀及獎品一份。</w:t>
      </w:r>
    </w:p>
    <w:p w:rsidR="00D61FC4" w:rsidRDefault="00A021F6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D61FC4">
        <w:rPr>
          <w:rFonts w:ascii="標楷體" w:hAnsi="標楷體" w:hint="eastAsia"/>
          <w:sz w:val="28"/>
          <w:szCs w:val="28"/>
        </w:rPr>
        <w:t>、</w:t>
      </w:r>
      <w:r w:rsidR="00D61FC4"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8564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A021F6">
        <w:rPr>
          <w:rFonts w:ascii="標楷體" w:hAnsi="標楷體" w:hint="eastAsia"/>
          <w:sz w:val="28"/>
          <w:szCs w:val="28"/>
        </w:rPr>
        <w:t>一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Pr="0028446F">
        <w:rPr>
          <w:rFonts w:ascii="標楷體" w:hAnsi="標楷體" w:hint="eastAsia"/>
          <w:sz w:val="28"/>
          <w:szCs w:val="28"/>
        </w:rPr>
        <w:t>品將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A021F6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 w:rsidR="00D61FC4">
        <w:rPr>
          <w:rFonts w:ascii="標楷體" w:eastAsia="標楷體" w:hAnsi="標楷體" w:hint="eastAsia"/>
          <w:sz w:val="28"/>
          <w:szCs w:val="28"/>
        </w:rPr>
        <w:t>，得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810893">
      <w:pgSz w:w="11906" w:h="16838"/>
      <w:pgMar w:top="851" w:right="113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67" w:rsidRDefault="009E2F67" w:rsidP="0028446F">
      <w:r>
        <w:separator/>
      </w:r>
    </w:p>
  </w:endnote>
  <w:endnote w:type="continuationSeparator" w:id="0">
    <w:p w:rsidR="009E2F67" w:rsidRDefault="009E2F67" w:rsidP="0028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67" w:rsidRDefault="009E2F67" w:rsidP="0028446F">
      <w:r>
        <w:separator/>
      </w:r>
    </w:p>
  </w:footnote>
  <w:footnote w:type="continuationSeparator" w:id="0">
    <w:p w:rsidR="009E2F67" w:rsidRDefault="009E2F67" w:rsidP="00284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5FA"/>
    <w:rsid w:val="00003FC8"/>
    <w:rsid w:val="0001222E"/>
    <w:rsid w:val="000578A0"/>
    <w:rsid w:val="00067205"/>
    <w:rsid w:val="000717C2"/>
    <w:rsid w:val="000C5723"/>
    <w:rsid w:val="00112B69"/>
    <w:rsid w:val="00145578"/>
    <w:rsid w:val="001753CC"/>
    <w:rsid w:val="001B35FA"/>
    <w:rsid w:val="00202C6F"/>
    <w:rsid w:val="00237A3C"/>
    <w:rsid w:val="00273C84"/>
    <w:rsid w:val="0028446F"/>
    <w:rsid w:val="00294120"/>
    <w:rsid w:val="002A53DE"/>
    <w:rsid w:val="002F79A5"/>
    <w:rsid w:val="003056EA"/>
    <w:rsid w:val="003221E8"/>
    <w:rsid w:val="00326574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4209E"/>
    <w:rsid w:val="006A3E9A"/>
    <w:rsid w:val="006C115E"/>
    <w:rsid w:val="00756573"/>
    <w:rsid w:val="007A2668"/>
    <w:rsid w:val="007B6B4F"/>
    <w:rsid w:val="007C5C70"/>
    <w:rsid w:val="007F01CA"/>
    <w:rsid w:val="007F4CD1"/>
    <w:rsid w:val="007F5370"/>
    <w:rsid w:val="00810893"/>
    <w:rsid w:val="0081694F"/>
    <w:rsid w:val="008262D1"/>
    <w:rsid w:val="00826B57"/>
    <w:rsid w:val="00856498"/>
    <w:rsid w:val="00860C61"/>
    <w:rsid w:val="00863A76"/>
    <w:rsid w:val="00873D9E"/>
    <w:rsid w:val="008C7EA8"/>
    <w:rsid w:val="008F261A"/>
    <w:rsid w:val="00910CFE"/>
    <w:rsid w:val="009353D2"/>
    <w:rsid w:val="009837FF"/>
    <w:rsid w:val="009A6DEA"/>
    <w:rsid w:val="009B37D4"/>
    <w:rsid w:val="009C68A8"/>
    <w:rsid w:val="009D75E6"/>
    <w:rsid w:val="009E2F67"/>
    <w:rsid w:val="00A021F6"/>
    <w:rsid w:val="00A13259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CF2C59"/>
    <w:rsid w:val="00D12067"/>
    <w:rsid w:val="00D15E84"/>
    <w:rsid w:val="00D46186"/>
    <w:rsid w:val="00D61FC4"/>
    <w:rsid w:val="00D66960"/>
    <w:rsid w:val="00D93A4B"/>
    <w:rsid w:val="00DA4193"/>
    <w:rsid w:val="00DF2EB6"/>
    <w:rsid w:val="00E04FB6"/>
    <w:rsid w:val="00E1459F"/>
    <w:rsid w:val="00E46E4A"/>
    <w:rsid w:val="00E66EAA"/>
    <w:rsid w:val="00EF0649"/>
    <w:rsid w:val="00F11678"/>
    <w:rsid w:val="00F17C59"/>
    <w:rsid w:val="00F62700"/>
    <w:rsid w:val="00F8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ASUS</cp:lastModifiedBy>
  <cp:revision>2</cp:revision>
  <cp:lastPrinted>2017-01-24T02:02:00Z</cp:lastPrinted>
  <dcterms:created xsi:type="dcterms:W3CDTF">2017-02-15T09:02:00Z</dcterms:created>
  <dcterms:modified xsi:type="dcterms:W3CDTF">2017-02-15T09:02:00Z</dcterms:modified>
</cp:coreProperties>
</file>